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12" w:rsidRPr="00953F30" w:rsidRDefault="00953F30" w:rsidP="009C04DC">
      <w:pPr>
        <w:pStyle w:val="Heading2"/>
      </w:pPr>
      <w:r>
        <w:t xml:space="preserve">Ziedotāju </w:t>
      </w:r>
      <w:r w:rsidR="00CA4362" w:rsidRPr="00953F30">
        <w:t>aplis</w:t>
      </w:r>
      <w:r w:rsidR="00521D1A">
        <w:t xml:space="preserve"> 20</w:t>
      </w:r>
      <w:r w:rsidR="006E4FB8">
        <w:t>2</w:t>
      </w:r>
      <w:r w:rsidR="00C828F9">
        <w:t>2</w:t>
      </w:r>
    </w:p>
    <w:p w:rsidR="000975B0" w:rsidRDefault="00742D12" w:rsidP="009C04DC">
      <w:pPr>
        <w:pStyle w:val="Heading2"/>
      </w:pPr>
      <w:r w:rsidRPr="00DB77F2">
        <w:t>Aicinājums iesniegt projektu piedāvājumus</w:t>
      </w:r>
    </w:p>
    <w:p w:rsidR="004A55ED" w:rsidRDefault="00BD49EC" w:rsidP="00903401">
      <w:pPr>
        <w:ind w:left="851" w:hanging="851"/>
        <w:jc w:val="both"/>
      </w:pPr>
      <w:r>
        <w:rPr>
          <w:b/>
        </w:rPr>
        <w:t xml:space="preserve">Kas ir </w:t>
      </w:r>
      <w:r w:rsidR="008332BD" w:rsidRPr="008332BD">
        <w:rPr>
          <w:b/>
        </w:rPr>
        <w:t>Ziedotāju aplis?</w:t>
      </w:r>
      <w:r w:rsidR="008332BD">
        <w:t xml:space="preserve"> Tas </w:t>
      </w:r>
      <w:r w:rsidR="00521D1A">
        <w:t>ir</w:t>
      </w:r>
      <w:r w:rsidR="008332BD">
        <w:t xml:space="preserve"> pasākums, kurā Valmieras novada fonds aicinās apkaimes ļaudis </w:t>
      </w:r>
      <w:r w:rsidR="002943EC">
        <w:t>klātienē ziedot naudu trim projektiem.</w:t>
      </w:r>
    </w:p>
    <w:p w:rsidR="00742D12" w:rsidRDefault="00742D12" w:rsidP="00903401">
      <w:pPr>
        <w:ind w:left="851" w:hanging="851"/>
        <w:jc w:val="both"/>
      </w:pPr>
    </w:p>
    <w:p w:rsidR="002943EC" w:rsidRDefault="002943EC" w:rsidP="00903401">
      <w:pPr>
        <w:ind w:left="851" w:hanging="851"/>
        <w:jc w:val="both"/>
      </w:pPr>
      <w:r>
        <w:rPr>
          <w:b/>
        </w:rPr>
        <w:t>Kad un kā tas notiks?</w:t>
      </w:r>
      <w:r w:rsidR="00C828F9">
        <w:rPr>
          <w:b/>
        </w:rPr>
        <w:t xml:space="preserve"> </w:t>
      </w:r>
      <w:r w:rsidR="00C828F9">
        <w:t>Piektais</w:t>
      </w:r>
      <w:r>
        <w:t xml:space="preserve"> Ziedotāju aplis Valmierā </w:t>
      </w:r>
      <w:r w:rsidRPr="00E65626">
        <w:t>notiks 20</w:t>
      </w:r>
      <w:r w:rsidR="00C832B4" w:rsidRPr="00E65626">
        <w:t>2</w:t>
      </w:r>
      <w:r w:rsidR="00C828F9">
        <w:t>2</w:t>
      </w:r>
      <w:r w:rsidRPr="00E65626">
        <w:t xml:space="preserve">. gada </w:t>
      </w:r>
      <w:r w:rsidR="00C828F9">
        <w:t>31</w:t>
      </w:r>
      <w:r w:rsidR="00521D1A" w:rsidRPr="00E65626">
        <w:t>. </w:t>
      </w:r>
      <w:r w:rsidR="00C828F9">
        <w:t>marta</w:t>
      </w:r>
      <w:r w:rsidRPr="00E65626">
        <w:t xml:space="preserve"> pēcpusdienā.</w:t>
      </w:r>
      <w:r w:rsidR="00903401" w:rsidRPr="00E65626">
        <w:t xml:space="preserve"> Tajā</w:t>
      </w:r>
      <w:r w:rsidR="00903401">
        <w:t xml:space="preserve"> trīs projektu autori prezentēs savu ieceri (6 min.) un atbildēs uz jautājumiem (6 min.), bet pēc tam klātesošie ziedotāji dos projektiem savu ieguldījumu. Tātad </w:t>
      </w:r>
      <w:r w:rsidR="005F7E92">
        <w:t>j</w:t>
      </w:r>
      <w:r w:rsidR="00903401">
        <w:t>ums jābūt gataviem piedalīties un uzstāties!</w:t>
      </w:r>
    </w:p>
    <w:p w:rsidR="00742D12" w:rsidRDefault="00742D12" w:rsidP="00903401">
      <w:pPr>
        <w:ind w:left="851" w:hanging="851"/>
        <w:jc w:val="both"/>
      </w:pPr>
    </w:p>
    <w:p w:rsidR="00903401" w:rsidRDefault="00903401" w:rsidP="00903401">
      <w:pPr>
        <w:ind w:left="851" w:hanging="851"/>
        <w:jc w:val="both"/>
      </w:pPr>
      <w:r>
        <w:rPr>
          <w:b/>
        </w:rPr>
        <w:t>Kādiem jābūt projektiem?</w:t>
      </w:r>
      <w:r>
        <w:t xml:space="preserve"> Vienam projektam vēlamā summa ir 2000 eiro, taču iecerei jābūt elastīgai. Pasaules un Latvijas kolēģu pieredze rāda, ka Ziedotāju aplī var savākt vairāk vai mazāk nekā nepieciešams. Tātad svarīgi, lai projektu var īstenot mazākā vai lielākā apjomā (termiņš, dalībnieku vai objektu skaits utt.). Satur</w:t>
      </w:r>
      <w:r w:rsidR="00E227BF">
        <w:t>iski</w:t>
      </w:r>
      <w:r>
        <w:t xml:space="preserve"> projekti nav ierobežoti</w:t>
      </w:r>
      <w:r w:rsidR="00E227BF">
        <w:t xml:space="preserve"> – tie var būt gan pasākumi, gan objektu izveide, gan darbības atbalsts. Īpaši rosinām izmantot </w:t>
      </w:r>
      <w:r w:rsidR="00AD4145">
        <w:t>skatuvi, lai</w:t>
      </w:r>
      <w:r w:rsidR="00E227BF">
        <w:t xml:space="preserve"> vairot</w:t>
      </w:r>
      <w:r w:rsidR="00AD4145">
        <w:t>u</w:t>
      </w:r>
      <w:r w:rsidR="00E227BF">
        <w:t xml:space="preserve"> izpratni par savas organizācijas ilgtermiņa darbību un gūt tai finansiālu atbalstu.</w:t>
      </w:r>
      <w:r w:rsidR="00D64B9B">
        <w:t xml:space="preserve"> Vēl ir svarīgi, lai projekti nav pārāk lokāli – pat ja tas notiks vienā konkrētā ciemā vai pilsētā, tam ir jābūt saprotamam un saistošam arī cilvēkiem, kuri tur nedzīvo.</w:t>
      </w:r>
      <w:r w:rsidR="00E227BF">
        <w:t xml:space="preserve"> Projektu īstenošanas periods </w:t>
      </w:r>
      <w:r w:rsidR="00E227BF" w:rsidRPr="00B6410E">
        <w:t>būs 20</w:t>
      </w:r>
      <w:r w:rsidR="00416719" w:rsidRPr="00B6410E">
        <w:t>2</w:t>
      </w:r>
      <w:r w:rsidR="00C828F9" w:rsidRPr="00B6410E">
        <w:t>2</w:t>
      </w:r>
      <w:r w:rsidR="00E227BF" w:rsidRPr="00B6410E">
        <w:t>.</w:t>
      </w:r>
      <w:r w:rsidR="00521D1A" w:rsidRPr="00B6410E">
        <w:t>-202</w:t>
      </w:r>
      <w:r w:rsidR="00C828F9" w:rsidRPr="00B6410E">
        <w:t>3</w:t>
      </w:r>
      <w:r w:rsidR="00521D1A" w:rsidRPr="00B6410E">
        <w:t>.</w:t>
      </w:r>
      <w:r w:rsidR="00E227BF" w:rsidRPr="00B6410E">
        <w:t> gads.</w:t>
      </w:r>
    </w:p>
    <w:p w:rsidR="00085D96" w:rsidRPr="00085D96" w:rsidRDefault="00085D96" w:rsidP="00903401">
      <w:pPr>
        <w:ind w:left="851" w:hanging="851"/>
        <w:jc w:val="both"/>
      </w:pPr>
      <w:r>
        <w:tab/>
        <w:t>Par iecer</w:t>
      </w:r>
      <w:r w:rsidR="00C27D24">
        <w:t>i</w:t>
      </w:r>
      <w:r>
        <w:t xml:space="preserve"> un </w:t>
      </w:r>
      <w:r w:rsidR="00C27D24">
        <w:t xml:space="preserve">tās </w:t>
      </w:r>
      <w:r>
        <w:t>atbilstību Ziedotāju apļa formātam vislabāk konsultēties pirms iesniegšanas.</w:t>
      </w:r>
    </w:p>
    <w:p w:rsidR="00742D12" w:rsidRDefault="00742D12" w:rsidP="00903401">
      <w:pPr>
        <w:ind w:left="851" w:hanging="851"/>
        <w:jc w:val="both"/>
      </w:pPr>
    </w:p>
    <w:p w:rsidR="00961FF8" w:rsidRDefault="00961FF8" w:rsidP="00903401">
      <w:pPr>
        <w:ind w:left="851" w:hanging="851"/>
        <w:jc w:val="both"/>
      </w:pPr>
      <w:r>
        <w:rPr>
          <w:b/>
        </w:rPr>
        <w:t>Kas un kad var iesniegt projektu?</w:t>
      </w:r>
      <w:r>
        <w:t xml:space="preserve"> Iesaistīties var gan nevalstiskās organizācijas, gan privātpersonas, ja vien projekts tiek īstenots Valmieras novadā.</w:t>
      </w:r>
    </w:p>
    <w:p w:rsidR="0092460F" w:rsidRDefault="0092460F" w:rsidP="00903401">
      <w:pPr>
        <w:ind w:left="851" w:hanging="851"/>
        <w:jc w:val="both"/>
      </w:pPr>
      <w:r>
        <w:tab/>
      </w:r>
      <w:r w:rsidR="0004213D">
        <w:t>Piedāvājumi</w:t>
      </w:r>
      <w:r>
        <w:t xml:space="preserve"> jāiesūta pa e</w:t>
      </w:r>
      <w:r>
        <w:noBreakHyphen/>
        <w:t xml:space="preserve">pastu </w:t>
      </w:r>
      <w:hyperlink r:id="rId7" w:history="1">
        <w:r w:rsidRPr="00B6410E">
          <w:rPr>
            <w:rStyle w:val="Hyperlink"/>
          </w:rPr>
          <w:t>vnf@vnf.lv</w:t>
        </w:r>
      </w:hyperlink>
      <w:r w:rsidRPr="00B6410E">
        <w:t>līdz 20</w:t>
      </w:r>
      <w:r w:rsidR="00C828F9" w:rsidRPr="00B6410E">
        <w:t>22</w:t>
      </w:r>
      <w:r w:rsidRPr="00B6410E">
        <w:t xml:space="preserve">. gada </w:t>
      </w:r>
      <w:r w:rsidR="00831A5C" w:rsidRPr="00B6410E">
        <w:t>2</w:t>
      </w:r>
      <w:r w:rsidR="00B6410E" w:rsidRPr="00B6410E">
        <w:t>7</w:t>
      </w:r>
      <w:r w:rsidR="00521D1A" w:rsidRPr="00B6410E">
        <w:t>. </w:t>
      </w:r>
      <w:r w:rsidR="00C828F9" w:rsidRPr="00B6410E">
        <w:t>februārim</w:t>
      </w:r>
      <w:r w:rsidRPr="000D6BB4">
        <w:t xml:space="preserve"> (ieskaitot).</w:t>
      </w:r>
    </w:p>
    <w:p w:rsidR="0004213D" w:rsidRPr="0092460F" w:rsidRDefault="0004213D" w:rsidP="00903401">
      <w:pPr>
        <w:ind w:left="851" w:hanging="851"/>
        <w:jc w:val="both"/>
      </w:pPr>
      <w:r>
        <w:tab/>
        <w:t>Divu nedēļu laikā plānojam piedāvājumus izvērtēt un izvēlēties trīs piemērotākos. Ar tiem tālāk strādāsim pie detaļām, vizuālajiem materiāliem un prezentācijām.</w:t>
      </w:r>
    </w:p>
    <w:p w:rsidR="00961FF8" w:rsidRDefault="00961FF8" w:rsidP="00903401">
      <w:pPr>
        <w:ind w:left="851" w:hanging="851"/>
        <w:jc w:val="both"/>
      </w:pPr>
    </w:p>
    <w:p w:rsidR="00D64B9B" w:rsidRDefault="00D64B9B" w:rsidP="00903401">
      <w:pPr>
        <w:ind w:left="851" w:hanging="851"/>
        <w:jc w:val="both"/>
      </w:pPr>
      <w:r>
        <w:rPr>
          <w:b/>
        </w:rPr>
        <w:t>Kāda ir projektu autoru atbildība?</w:t>
      </w:r>
      <w:r w:rsidR="00AE293B">
        <w:rPr>
          <w:b/>
        </w:rPr>
        <w:t xml:space="preserve"> </w:t>
      </w:r>
      <w:r w:rsidR="0004213D">
        <w:t>Ziedotāju apļa</w:t>
      </w:r>
      <w:r>
        <w:t xml:space="preserve"> pasākumā projektu autoriem arī savi atbalstītāji un draugi jāmudina iesaistīties, lai palielinātu izredzes tikt pie iecerētā rezultāta. Turklāt katram projektam </w:t>
      </w:r>
      <w:r w:rsidR="0004213D">
        <w:t>ir</w:t>
      </w:r>
      <w:r>
        <w:t xml:space="preserve"> jāizvirza viens </w:t>
      </w:r>
      <w:r w:rsidR="00085D96">
        <w:t>projekta</w:t>
      </w:r>
      <w:r>
        <w:t xml:space="preserve"> vēstnieks, kurš pasākumā uzstāsies ar </w:t>
      </w:r>
      <w:r w:rsidR="00521D1A">
        <w:t xml:space="preserve">vienas </w:t>
      </w:r>
      <w:r>
        <w:t>minūtes sveicienu un dos pirmo ziedojumu.</w:t>
      </w:r>
      <w:r w:rsidR="00AE293B">
        <w:t xml:space="preserve"> </w:t>
      </w:r>
      <w:bookmarkStart w:id="0" w:name="_GoBack"/>
      <w:bookmarkEnd w:id="0"/>
      <w:r w:rsidR="00085D96" w:rsidRPr="00085D96">
        <w:t>Tas nevar būt projekta īstenošanā tieši iesaistīts cilvēks, bet gan drīzāk jūsu atbalstītājs.</w:t>
      </w:r>
    </w:p>
    <w:p w:rsidR="00742D12" w:rsidRDefault="00742D12" w:rsidP="00903401">
      <w:pPr>
        <w:ind w:left="851" w:hanging="851"/>
        <w:jc w:val="both"/>
      </w:pPr>
    </w:p>
    <w:p w:rsidR="00D64B9B" w:rsidRDefault="00D64B9B" w:rsidP="00903401">
      <w:pPr>
        <w:ind w:left="851" w:hanging="851"/>
        <w:jc w:val="both"/>
      </w:pPr>
      <w:r>
        <w:rPr>
          <w:b/>
        </w:rPr>
        <w:t>Papildu informācija un jautājumi?</w:t>
      </w:r>
      <w:r>
        <w:t xml:space="preserve"> Ja apsverat piedāvāt savu projektu Ziedotāju aplim, lūdzu, sazin</w:t>
      </w:r>
      <w:r w:rsidR="00742D12">
        <w:t>ieties ar Valmieras novada fondu:</w:t>
      </w:r>
    </w:p>
    <w:p w:rsidR="00742D12" w:rsidRDefault="00742D12" w:rsidP="00742D12">
      <w:pPr>
        <w:ind w:left="851" w:hanging="851"/>
        <w:jc w:val="both"/>
      </w:pPr>
      <w:r>
        <w:tab/>
      </w:r>
      <w:r>
        <w:tab/>
      </w:r>
      <w:r w:rsidR="00C828F9">
        <w:t>Patricija Siliņa</w:t>
      </w:r>
      <w:r>
        <w:t xml:space="preserve">, VNF </w:t>
      </w:r>
      <w:r w:rsidR="00416719">
        <w:t>vadītāja</w:t>
      </w:r>
    </w:p>
    <w:p w:rsidR="00742D12" w:rsidRDefault="00742D12" w:rsidP="00742D12">
      <w:pPr>
        <w:ind w:left="851" w:hanging="851"/>
        <w:jc w:val="both"/>
      </w:pPr>
      <w:r>
        <w:tab/>
      </w:r>
      <w:r>
        <w:tab/>
        <w:t>E</w:t>
      </w:r>
      <w:r>
        <w:noBreakHyphen/>
        <w:t xml:space="preserve">pasts: </w:t>
      </w:r>
      <w:hyperlink r:id="rId8" w:history="1">
        <w:r w:rsidRPr="00330741">
          <w:rPr>
            <w:rStyle w:val="Hyperlink"/>
          </w:rPr>
          <w:t>vnf@vnf.lv</w:t>
        </w:r>
      </w:hyperlink>
    </w:p>
    <w:p w:rsidR="00742D12" w:rsidRPr="00416719" w:rsidRDefault="00742D12" w:rsidP="00742D12">
      <w:pPr>
        <w:ind w:left="851" w:hanging="851"/>
        <w:jc w:val="both"/>
        <w:rPr>
          <w:strike/>
        </w:rPr>
      </w:pPr>
      <w:r>
        <w:tab/>
      </w:r>
      <w:r>
        <w:tab/>
        <w:t xml:space="preserve">Tālrunis: </w:t>
      </w:r>
      <w:r w:rsidR="00C828F9" w:rsidRPr="00FC4827">
        <w:t>26399772</w:t>
      </w:r>
    </w:p>
    <w:p w:rsidR="00742D12" w:rsidRDefault="00742D12" w:rsidP="00742D12">
      <w:pPr>
        <w:ind w:left="851" w:hanging="851"/>
        <w:jc w:val="both"/>
      </w:pPr>
    </w:p>
    <w:p w:rsidR="00521D1A" w:rsidRDefault="00742D12" w:rsidP="00521D1A">
      <w:pPr>
        <w:ind w:left="851" w:hanging="851"/>
        <w:jc w:val="both"/>
      </w:pPr>
      <w:r>
        <w:t xml:space="preserve">Ziedotāju aplis kā metode ir aizgūts no Lielbritānijas organizācijas </w:t>
      </w:r>
      <w:r w:rsidRPr="00306DEE">
        <w:rPr>
          <w:i/>
        </w:rPr>
        <w:t>“The Funding Network”</w:t>
      </w:r>
      <w:r>
        <w:t>. Ieskatu par pasākuma norisi var gūt šaj</w:t>
      </w:r>
      <w:r w:rsidR="00521D1A">
        <w:t>os</w:t>
      </w:r>
      <w:r>
        <w:t xml:space="preserve"> video: </w:t>
      </w:r>
    </w:p>
    <w:p w:rsidR="00C828F9" w:rsidRDefault="00C828F9" w:rsidP="00C828F9">
      <w:pPr>
        <w:pStyle w:val="ListParagraph"/>
        <w:numPr>
          <w:ilvl w:val="0"/>
          <w:numId w:val="18"/>
        </w:numPr>
        <w:jc w:val="both"/>
      </w:pPr>
      <w:r>
        <w:t xml:space="preserve">Ceturtais Ziedotāju aplis Zoom platformā 25.02.2021: </w:t>
      </w:r>
      <w:hyperlink r:id="rId9" w:history="1">
        <w:r w:rsidRPr="000D52D6">
          <w:rPr>
            <w:rStyle w:val="Hyperlink"/>
          </w:rPr>
          <w:t>https://www.youtube.com/watch?v=Aog0Yxrp_TQ</w:t>
        </w:r>
      </w:hyperlink>
      <w:r>
        <w:t xml:space="preserve">  </w:t>
      </w:r>
    </w:p>
    <w:p w:rsidR="00C828F9" w:rsidRDefault="00C828F9" w:rsidP="00C828F9">
      <w:pPr>
        <w:pStyle w:val="ListParagraph"/>
        <w:numPr>
          <w:ilvl w:val="0"/>
          <w:numId w:val="18"/>
        </w:numPr>
        <w:jc w:val="both"/>
      </w:pPr>
      <w:r>
        <w:t xml:space="preserve">Otrais Ziedotāju aplis Valmierā 04.04.2019.: </w:t>
      </w:r>
      <w:hyperlink r:id="rId10" w:history="1">
        <w:r w:rsidRPr="000D52D6">
          <w:rPr>
            <w:rStyle w:val="Hyperlink"/>
          </w:rPr>
          <w:t>https://youtu.be/gZufT1p4nLs</w:t>
        </w:r>
      </w:hyperlink>
      <w:r>
        <w:t xml:space="preserve">   </w:t>
      </w:r>
    </w:p>
    <w:p w:rsidR="00C828F9" w:rsidRDefault="00C828F9" w:rsidP="00C828F9">
      <w:pPr>
        <w:pStyle w:val="ListParagraph"/>
        <w:numPr>
          <w:ilvl w:val="0"/>
          <w:numId w:val="18"/>
        </w:numPr>
        <w:jc w:val="both"/>
      </w:pPr>
      <w:r>
        <w:t xml:space="preserve">Pirmais Ziedotāju aplis Valmierā 07.12.2017.: </w:t>
      </w:r>
      <w:hyperlink r:id="rId11" w:history="1">
        <w:r w:rsidRPr="000D52D6">
          <w:rPr>
            <w:rStyle w:val="Hyperlink"/>
          </w:rPr>
          <w:t>https://youtu.be/4BkrQj3dsuI</w:t>
        </w:r>
      </w:hyperlink>
    </w:p>
    <w:p w:rsidR="00521D1A" w:rsidRDefault="00521D1A" w:rsidP="00C828F9">
      <w:pPr>
        <w:pStyle w:val="ListParagraph"/>
        <w:numPr>
          <w:ilvl w:val="0"/>
          <w:numId w:val="18"/>
        </w:numPr>
        <w:jc w:val="both"/>
      </w:pPr>
      <w:r>
        <w:t xml:space="preserve">Ziedotāju apļa dalībnieku sajūtas </w:t>
      </w:r>
      <w:r w:rsidRPr="000D6BB4">
        <w:t xml:space="preserve">pēc 2017. gada piedzīvojuma: </w:t>
      </w:r>
      <w:hyperlink r:id="rId12" w:history="1">
        <w:r w:rsidR="00831A5C" w:rsidRPr="00314B24">
          <w:rPr>
            <w:rStyle w:val="Hyperlink"/>
          </w:rPr>
          <w:t>https://youtu.be/FwHtDc9e8xI</w:t>
        </w:r>
      </w:hyperlink>
    </w:p>
    <w:p w:rsidR="00742D12" w:rsidRDefault="00521D1A" w:rsidP="00550607">
      <w:pPr>
        <w:pStyle w:val="ListParagraph"/>
        <w:numPr>
          <w:ilvl w:val="0"/>
          <w:numId w:val="18"/>
        </w:numPr>
        <w:jc w:val="both"/>
      </w:pPr>
      <w:r>
        <w:t xml:space="preserve">Kā darbojas Ziedotāju aplis Londonā? </w:t>
      </w:r>
      <w:hyperlink r:id="rId13" w:history="1">
        <w:r w:rsidRPr="00FE2A81">
          <w:rPr>
            <w:rStyle w:val="Hyperlink"/>
          </w:rPr>
          <w:t>https://youtu.be/sHvlRQraBgQ</w:t>
        </w:r>
      </w:hyperlink>
    </w:p>
    <w:p w:rsidR="00742D12" w:rsidRPr="00742D12" w:rsidRDefault="00831A5C" w:rsidP="00831A5C">
      <w:pPr>
        <w:pStyle w:val="ListParagraph"/>
        <w:numPr>
          <w:ilvl w:val="0"/>
          <w:numId w:val="18"/>
        </w:numPr>
        <w:jc w:val="both"/>
      </w:pPr>
      <w:r>
        <w:t xml:space="preserve">Visi video stāsti: </w:t>
      </w:r>
      <w:hyperlink r:id="rId14" w:history="1">
        <w:r w:rsidRPr="00314B24">
          <w:rPr>
            <w:rStyle w:val="Hyperlink"/>
          </w:rPr>
          <w:t>https://www.youtube.com/playlist?list=PLZPlls4MJH2lz48nUyGsAkm03jaZKaBD7</w:t>
        </w:r>
      </w:hyperlink>
    </w:p>
    <w:p w:rsidR="00742D12" w:rsidRDefault="00742D12" w:rsidP="00521D1A">
      <w:pPr>
        <w:pStyle w:val="Heading2"/>
        <w:jc w:val="left"/>
        <w:rPr>
          <w:caps/>
        </w:rPr>
        <w:sectPr w:rsidR="00742D12" w:rsidSect="00C64016">
          <w:headerReference w:type="default" r:id="rId15"/>
          <w:footerReference w:type="even" r:id="rId16"/>
          <w:footerReference w:type="default" r:id="rId17"/>
          <w:headerReference w:type="first" r:id="rId18"/>
          <w:footnotePr>
            <w:numFmt w:val="chicago"/>
          </w:footnotePr>
          <w:pgSz w:w="11907" w:h="16840" w:code="9"/>
          <w:pgMar w:top="1304" w:right="1134" w:bottom="1134" w:left="1304" w:header="624" w:footer="680" w:gutter="0"/>
          <w:cols w:space="720"/>
          <w:titlePg/>
          <w:docGrid w:linePitch="272"/>
        </w:sectPr>
      </w:pPr>
    </w:p>
    <w:p w:rsidR="008A7974" w:rsidRPr="00953F30" w:rsidRDefault="00742D12" w:rsidP="00742D12">
      <w:pPr>
        <w:pStyle w:val="Heading2"/>
      </w:pPr>
      <w:r w:rsidRPr="00953F30">
        <w:lastRenderedPageBreak/>
        <w:t>Ziedotāju aplis</w:t>
      </w:r>
      <w:r w:rsidR="00521D1A">
        <w:t xml:space="preserve"> 20</w:t>
      </w:r>
      <w:r w:rsidR="003A1815">
        <w:t>2</w:t>
      </w:r>
      <w:r w:rsidR="00C828F9">
        <w:t>2</w:t>
      </w:r>
    </w:p>
    <w:p w:rsidR="00742D12" w:rsidRDefault="00742D12" w:rsidP="00742D12">
      <w:pPr>
        <w:pStyle w:val="Heading2"/>
      </w:pPr>
      <w:r w:rsidRPr="00DB77F2">
        <w:t>Projekta piedāvājums</w:t>
      </w:r>
    </w:p>
    <w:p w:rsidR="00742D12" w:rsidRPr="00521D1A" w:rsidRDefault="00742D12" w:rsidP="00742D12">
      <w:pPr>
        <w:rPr>
          <w:i/>
        </w:rPr>
      </w:pPr>
      <w:r w:rsidRPr="00521D1A">
        <w:rPr>
          <w:i/>
        </w:rPr>
        <w:t>Pieteikuma teksta apjoms nedrīkst pārsniegt 2 lappuses!</w:t>
      </w:r>
    </w:p>
    <w:p w:rsidR="008A7974" w:rsidRPr="00521D1A" w:rsidRDefault="008A7974" w:rsidP="00742D12">
      <w:pPr>
        <w:rPr>
          <w:i/>
        </w:rPr>
      </w:pPr>
      <w:r w:rsidRPr="00521D1A">
        <w:rPr>
          <w:i/>
        </w:rPr>
        <w:t>Apraksts (gan nosaukums, gan detaļas) vēl tiks precizēts apstiprinātajiem projektiem. Tad arī būs jāpievieno vizuālie materiāli: bildes, publikācijas, video vai tml.</w:t>
      </w:r>
    </w:p>
    <w:p w:rsidR="00742D12" w:rsidRDefault="00742D12" w:rsidP="00742D12"/>
    <w:p w:rsidR="008332BD" w:rsidRDefault="008332BD" w:rsidP="004A55ED"/>
    <w:p w:rsidR="00032187" w:rsidRDefault="00BE2D88" w:rsidP="00032187">
      <w:pPr>
        <w:pStyle w:val="Numurets"/>
      </w:pPr>
      <w:r>
        <w:t>P</w:t>
      </w:r>
      <w:r w:rsidR="006B589F">
        <w:t>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032187" w:rsidTr="00BB601A">
        <w:trPr>
          <w:trHeight w:val="481"/>
        </w:trPr>
        <w:tc>
          <w:tcPr>
            <w:tcW w:w="9741" w:type="dxa"/>
            <w:tcBorders>
              <w:top w:val="dotted" w:sz="4" w:space="0" w:color="auto"/>
              <w:left w:val="dotted" w:sz="4" w:space="0" w:color="auto"/>
              <w:bottom w:val="dotted" w:sz="4" w:space="0" w:color="auto"/>
              <w:right w:val="dotted" w:sz="4" w:space="0" w:color="auto"/>
            </w:tcBorders>
            <w:shd w:val="clear" w:color="auto" w:fill="auto"/>
            <w:vAlign w:val="center"/>
          </w:tcPr>
          <w:p w:rsidR="00032187" w:rsidRPr="00BB601A" w:rsidRDefault="00032187" w:rsidP="002D25AD">
            <w:pPr>
              <w:rPr>
                <w:b/>
              </w:rPr>
            </w:pPr>
          </w:p>
        </w:tc>
      </w:tr>
    </w:tbl>
    <w:p w:rsidR="00032187" w:rsidRDefault="00032187" w:rsidP="00032187"/>
    <w:p w:rsidR="00032187" w:rsidRDefault="006B589F" w:rsidP="00032187">
      <w:pPr>
        <w:pStyle w:val="Numurets"/>
      </w:pPr>
      <w:r>
        <w:t>Projekta</w:t>
      </w:r>
      <w:r w:rsidR="00896A44">
        <w:t>iesniedzējs</w:t>
      </w:r>
    </w:p>
    <w:tbl>
      <w:tblPr>
        <w:tblW w:w="97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0"/>
        <w:gridCol w:w="7011"/>
      </w:tblGrid>
      <w:tr w:rsidR="00961FF8" w:rsidTr="00471377">
        <w:tc>
          <w:tcPr>
            <w:tcW w:w="2730" w:type="dxa"/>
            <w:shd w:val="clear" w:color="auto" w:fill="auto"/>
          </w:tcPr>
          <w:p w:rsidR="00961FF8" w:rsidRDefault="00961FF8" w:rsidP="00471377">
            <w:r>
              <w:t>Jūsu vārds, uzvārds (kontaktpersona)</w:t>
            </w:r>
          </w:p>
        </w:tc>
        <w:tc>
          <w:tcPr>
            <w:tcW w:w="7011" w:type="dxa"/>
            <w:shd w:val="clear" w:color="auto" w:fill="auto"/>
          </w:tcPr>
          <w:p w:rsidR="00961FF8" w:rsidRDefault="00961FF8" w:rsidP="00471377"/>
        </w:tc>
      </w:tr>
      <w:tr w:rsidR="00A1376F" w:rsidTr="00BB601A">
        <w:tc>
          <w:tcPr>
            <w:tcW w:w="2730" w:type="dxa"/>
            <w:shd w:val="clear" w:color="auto" w:fill="auto"/>
          </w:tcPr>
          <w:p w:rsidR="00A1376F" w:rsidRDefault="00A1376F" w:rsidP="00CA4362">
            <w:r>
              <w:t>Organizācija (ja ir)</w:t>
            </w:r>
          </w:p>
        </w:tc>
        <w:tc>
          <w:tcPr>
            <w:tcW w:w="7011" w:type="dxa"/>
            <w:shd w:val="clear" w:color="auto" w:fill="auto"/>
          </w:tcPr>
          <w:p w:rsidR="00A1376F" w:rsidRDefault="00A1376F" w:rsidP="003F6943"/>
        </w:tc>
      </w:tr>
      <w:tr w:rsidR="00896A44" w:rsidTr="00BB601A">
        <w:tc>
          <w:tcPr>
            <w:tcW w:w="2730" w:type="dxa"/>
            <w:shd w:val="clear" w:color="auto" w:fill="auto"/>
          </w:tcPr>
          <w:p w:rsidR="00896A44" w:rsidRDefault="00896A44" w:rsidP="003F6943">
            <w:r>
              <w:t>Novads, pilsēta, pagasts</w:t>
            </w:r>
          </w:p>
        </w:tc>
        <w:tc>
          <w:tcPr>
            <w:tcW w:w="7011" w:type="dxa"/>
            <w:shd w:val="clear" w:color="auto" w:fill="auto"/>
          </w:tcPr>
          <w:p w:rsidR="00896A44" w:rsidRDefault="00896A44" w:rsidP="003F6943"/>
        </w:tc>
      </w:tr>
      <w:tr w:rsidR="00896A44" w:rsidTr="00BB601A">
        <w:tc>
          <w:tcPr>
            <w:tcW w:w="2730" w:type="dxa"/>
            <w:shd w:val="clear" w:color="auto" w:fill="auto"/>
          </w:tcPr>
          <w:p w:rsidR="00896A44" w:rsidRDefault="00BE2D88" w:rsidP="003F6943">
            <w:r>
              <w:t>T</w:t>
            </w:r>
            <w:r w:rsidR="00896A44">
              <w:t>ālrunis</w:t>
            </w:r>
          </w:p>
        </w:tc>
        <w:tc>
          <w:tcPr>
            <w:tcW w:w="7011" w:type="dxa"/>
            <w:shd w:val="clear" w:color="auto" w:fill="auto"/>
          </w:tcPr>
          <w:p w:rsidR="00896A44" w:rsidRDefault="00896A44" w:rsidP="003F6943"/>
        </w:tc>
      </w:tr>
      <w:tr w:rsidR="00896A44" w:rsidTr="00BB601A">
        <w:tc>
          <w:tcPr>
            <w:tcW w:w="2730" w:type="dxa"/>
            <w:shd w:val="clear" w:color="auto" w:fill="auto"/>
          </w:tcPr>
          <w:p w:rsidR="00896A44" w:rsidRDefault="00896A44" w:rsidP="003F6943">
            <w:r>
              <w:t>E-pasts</w:t>
            </w:r>
          </w:p>
        </w:tc>
        <w:tc>
          <w:tcPr>
            <w:tcW w:w="7011" w:type="dxa"/>
            <w:shd w:val="clear" w:color="auto" w:fill="auto"/>
          </w:tcPr>
          <w:p w:rsidR="00896A44" w:rsidRDefault="00896A44" w:rsidP="003F6943"/>
        </w:tc>
      </w:tr>
    </w:tbl>
    <w:p w:rsidR="00CA4362" w:rsidRDefault="00CA4362" w:rsidP="00CA4362"/>
    <w:p w:rsidR="00CA4362" w:rsidRDefault="00AD4145" w:rsidP="00CA4362">
      <w:pPr>
        <w:pStyle w:val="Numurets"/>
      </w:pPr>
      <w:r w:rsidRPr="00DB77F2">
        <w:t>Projekta</w:t>
      </w:r>
      <w:r w:rsidR="00D64B9B">
        <w:t>vēstnieks</w:t>
      </w:r>
      <w:r>
        <w:t>.</w:t>
      </w:r>
    </w:p>
    <w:p w:rsidR="00D64B9B" w:rsidRDefault="005F7E92" w:rsidP="00D64B9B">
      <w:pPr>
        <w:ind w:left="357"/>
        <w:rPr>
          <w:i/>
        </w:rPr>
      </w:pPr>
      <w:r>
        <w:rPr>
          <w:i/>
        </w:rPr>
        <w:t>Kurš būs j</w:t>
      </w:r>
      <w:r w:rsidR="00D64B9B">
        <w:rPr>
          <w:i/>
        </w:rPr>
        <w:t xml:space="preserve">ūsu projekta </w:t>
      </w:r>
      <w:r>
        <w:rPr>
          <w:i/>
        </w:rPr>
        <w:t>vēstnieks un kā viņš/-a pazīst j</w:t>
      </w:r>
      <w:r w:rsidR="00D64B9B">
        <w:rPr>
          <w:i/>
        </w:rPr>
        <w:t>ūsu projektu?</w:t>
      </w:r>
      <w:r w:rsidR="00E90873">
        <w:rPr>
          <w:i/>
        </w:rPr>
        <w:t xml:space="preserve"> Tas nevar būt projekta īstenošanā tieši iesaistīts cilvēks, bet gan </w:t>
      </w:r>
      <w:r w:rsidR="00AD4145">
        <w:rPr>
          <w:i/>
        </w:rPr>
        <w:t xml:space="preserve">drīzāk </w:t>
      </w:r>
      <w:r w:rsidR="00085D96">
        <w:rPr>
          <w:i/>
        </w:rPr>
        <w:t>j</w:t>
      </w:r>
      <w:r w:rsidR="00AD4145">
        <w:rPr>
          <w:i/>
        </w:rPr>
        <w:t>ūsu atbalstītājs.</w:t>
      </w:r>
    </w:p>
    <w:p w:rsidR="00D64B9B" w:rsidRPr="00D64B9B" w:rsidRDefault="00D64B9B" w:rsidP="00D64B9B">
      <w:pPr>
        <w:ind w:left="357"/>
        <w:rPr>
          <w:i/>
        </w:rPr>
      </w:pPr>
      <w:r>
        <w:rPr>
          <w:i/>
        </w:rPr>
        <w:t xml:space="preserve">Ja </w:t>
      </w:r>
      <w:r w:rsidR="0092460F">
        <w:rPr>
          <w:i/>
        </w:rPr>
        <w:t>vēl nevarat nosaukt konkrētu vārdu, tad norādiet, kurā virzienā raugāties.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CA4362" w:rsidTr="00CA4362">
        <w:tc>
          <w:tcPr>
            <w:tcW w:w="9685" w:type="dxa"/>
            <w:tcBorders>
              <w:top w:val="dotted" w:sz="4" w:space="0" w:color="auto"/>
              <w:left w:val="dotted" w:sz="4" w:space="0" w:color="auto"/>
              <w:bottom w:val="dotted" w:sz="4" w:space="0" w:color="auto"/>
              <w:right w:val="dotted" w:sz="4" w:space="0" w:color="auto"/>
            </w:tcBorders>
            <w:shd w:val="clear" w:color="auto" w:fill="auto"/>
          </w:tcPr>
          <w:p w:rsidR="00CA4362" w:rsidRDefault="00CA4362" w:rsidP="00CA4362">
            <w:pPr>
              <w:jc w:val="both"/>
            </w:pPr>
          </w:p>
        </w:tc>
      </w:tr>
    </w:tbl>
    <w:p w:rsidR="00CA4362" w:rsidRDefault="00CA4362" w:rsidP="00032187"/>
    <w:p w:rsidR="00930DE2" w:rsidRPr="00BE2D88" w:rsidRDefault="00E227BF" w:rsidP="00930DE2">
      <w:pPr>
        <w:pStyle w:val="Numurets"/>
      </w:pPr>
      <w:r>
        <w:t>Projekta mērķis un būtība.</w:t>
      </w:r>
    </w:p>
    <w:p w:rsidR="00E227BF" w:rsidRDefault="00BE2D88" w:rsidP="00BE2D88">
      <w:pPr>
        <w:ind w:left="357"/>
        <w:rPr>
          <w:i/>
        </w:rPr>
      </w:pPr>
      <w:r w:rsidRPr="00BE2D88">
        <w:rPr>
          <w:i/>
        </w:rPr>
        <w:t>Īsi aprakstiet</w:t>
      </w:r>
      <w:r w:rsidR="00E227BF">
        <w:rPr>
          <w:i/>
        </w:rPr>
        <w:t xml:space="preserve"> projekta jēgu, būtību</w:t>
      </w:r>
      <w:r w:rsidR="00C828F9">
        <w:rPr>
          <w:i/>
        </w:rPr>
        <w:t xml:space="preserve"> </w:t>
      </w:r>
      <w:r w:rsidR="00E227BF">
        <w:rPr>
          <w:i/>
        </w:rPr>
        <w:t xml:space="preserve">un </w:t>
      </w:r>
      <w:r w:rsidRPr="00BE2D88">
        <w:rPr>
          <w:i/>
        </w:rPr>
        <w:t>plānot</w:t>
      </w:r>
      <w:r w:rsidR="00E227BF">
        <w:rPr>
          <w:i/>
        </w:rPr>
        <w:t xml:space="preserve">ās aktivitātes </w:t>
      </w:r>
      <w:r w:rsidRPr="00BE2D88">
        <w:rPr>
          <w:i/>
        </w:rPr>
        <w:t xml:space="preserve">– ko </w:t>
      </w:r>
      <w:r>
        <w:rPr>
          <w:i/>
        </w:rPr>
        <w:t xml:space="preserve">un kāpēc </w:t>
      </w:r>
      <w:r w:rsidR="00E227BF">
        <w:rPr>
          <w:i/>
        </w:rPr>
        <w:t>vēlaties darīt šajā projektā. Ja nepieciešams, aprakstiet, kā un kāpēc radusies šāda ideja/vajadzība.</w:t>
      </w:r>
    </w:p>
    <w:p w:rsidR="00AD4145" w:rsidRPr="00BE2D88" w:rsidRDefault="00AD4145" w:rsidP="00BE2D88">
      <w:pPr>
        <w:ind w:left="357"/>
        <w:rPr>
          <w:i/>
        </w:rPr>
      </w:pPr>
      <w:r>
        <w:rPr>
          <w:i/>
        </w:rPr>
        <w:t>Kas ir projekta mērķauditorija – kam tas būs saistoši un/vai noderīgi?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930DE2" w:rsidTr="00E227BF">
        <w:tc>
          <w:tcPr>
            <w:tcW w:w="9459" w:type="dxa"/>
            <w:tcBorders>
              <w:top w:val="dotted" w:sz="4" w:space="0" w:color="auto"/>
              <w:left w:val="dotted" w:sz="4" w:space="0" w:color="auto"/>
              <w:bottom w:val="dotted" w:sz="4" w:space="0" w:color="auto"/>
              <w:right w:val="dotted" w:sz="4" w:space="0" w:color="auto"/>
            </w:tcBorders>
            <w:shd w:val="clear" w:color="auto" w:fill="auto"/>
          </w:tcPr>
          <w:p w:rsidR="00930DE2" w:rsidRDefault="00930DE2" w:rsidP="00BB601A">
            <w:pPr>
              <w:jc w:val="both"/>
            </w:pPr>
          </w:p>
          <w:p w:rsidR="00930DE2" w:rsidRDefault="00930DE2" w:rsidP="00BB601A">
            <w:pPr>
              <w:jc w:val="both"/>
            </w:pPr>
          </w:p>
          <w:p w:rsidR="000619AB" w:rsidRDefault="000619AB" w:rsidP="00BB601A">
            <w:pPr>
              <w:jc w:val="both"/>
            </w:pPr>
          </w:p>
          <w:p w:rsidR="00930DE2" w:rsidRDefault="00930DE2" w:rsidP="00BB601A">
            <w:pPr>
              <w:jc w:val="both"/>
            </w:pPr>
          </w:p>
        </w:tc>
      </w:tr>
    </w:tbl>
    <w:p w:rsidR="00E227BF" w:rsidRDefault="00E227BF" w:rsidP="00E227BF"/>
    <w:p w:rsidR="00E227BF" w:rsidRPr="00BE2D88" w:rsidRDefault="00E227BF" w:rsidP="00E227BF">
      <w:pPr>
        <w:pStyle w:val="Numurets"/>
      </w:pPr>
      <w:r>
        <w:t>Projekta īstenotāji.</w:t>
      </w:r>
    </w:p>
    <w:p w:rsidR="00E227BF" w:rsidRDefault="00E227BF" w:rsidP="00E227BF">
      <w:pPr>
        <w:ind w:left="357"/>
        <w:rPr>
          <w:i/>
        </w:rPr>
      </w:pPr>
      <w:r>
        <w:rPr>
          <w:i/>
        </w:rPr>
        <w:t>Kāpēc tieši Jūs to vēlaties īstenot – kāda ir Jūsu motivācija un pieredze šajā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E227BF" w:rsidTr="00E227BF">
        <w:tc>
          <w:tcPr>
            <w:tcW w:w="9459" w:type="dxa"/>
            <w:tcBorders>
              <w:top w:val="dotted" w:sz="4" w:space="0" w:color="auto"/>
              <w:left w:val="dotted" w:sz="4" w:space="0" w:color="auto"/>
              <w:bottom w:val="dotted" w:sz="4" w:space="0" w:color="auto"/>
              <w:right w:val="dotted" w:sz="4" w:space="0" w:color="auto"/>
            </w:tcBorders>
            <w:shd w:val="clear" w:color="auto" w:fill="auto"/>
          </w:tcPr>
          <w:p w:rsidR="00E227BF" w:rsidRDefault="00E227BF" w:rsidP="00246730">
            <w:pPr>
              <w:jc w:val="both"/>
            </w:pPr>
          </w:p>
          <w:p w:rsidR="00E227BF" w:rsidRDefault="00E227BF" w:rsidP="00246730">
            <w:pPr>
              <w:jc w:val="both"/>
            </w:pPr>
          </w:p>
        </w:tc>
      </w:tr>
    </w:tbl>
    <w:p w:rsidR="00E227BF" w:rsidRDefault="00E227BF" w:rsidP="00BE2D88"/>
    <w:p w:rsidR="00BE2D88" w:rsidRDefault="009F5303" w:rsidP="00BE2D88">
      <w:pPr>
        <w:pStyle w:val="Numurets"/>
      </w:pPr>
      <w:r>
        <w:t>Kāda būs projekta ietekme</w:t>
      </w:r>
      <w:r w:rsidR="00176953">
        <w:t xml:space="preserve"> un ieguvumi</w:t>
      </w:r>
      <w:r>
        <w:t>?</w:t>
      </w:r>
    </w:p>
    <w:p w:rsidR="009F5303" w:rsidRPr="009F5303" w:rsidRDefault="00AD4145" w:rsidP="009F5303">
      <w:pPr>
        <w:ind w:left="357"/>
        <w:rPr>
          <w:i/>
        </w:rPr>
      </w:pPr>
      <w:r>
        <w:rPr>
          <w:i/>
        </w:rPr>
        <w:t>Kādas pārmaiņas tas nesīs mērķauditorijai</w:t>
      </w:r>
      <w:r w:rsidR="005F7E92">
        <w:rPr>
          <w:i/>
        </w:rPr>
        <w:t xml:space="preserve"> un plašākai sabiedrībai? Kā j</w:t>
      </w:r>
      <w:r w:rsidR="00176953">
        <w:rPr>
          <w:i/>
        </w:rPr>
        <w:t>ūs par to varēsiet pārliecināties un novērtēt?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BE2D88" w:rsidTr="00BB601A">
        <w:tc>
          <w:tcPr>
            <w:tcW w:w="9685" w:type="dxa"/>
            <w:tcBorders>
              <w:top w:val="dotted" w:sz="4" w:space="0" w:color="auto"/>
              <w:left w:val="dotted" w:sz="4" w:space="0" w:color="auto"/>
              <w:bottom w:val="dotted" w:sz="4" w:space="0" w:color="auto"/>
              <w:right w:val="dotted" w:sz="4" w:space="0" w:color="auto"/>
            </w:tcBorders>
            <w:shd w:val="clear" w:color="auto" w:fill="auto"/>
          </w:tcPr>
          <w:p w:rsidR="00BE2D88" w:rsidRDefault="00BE2D88" w:rsidP="00BB601A">
            <w:pPr>
              <w:jc w:val="both"/>
            </w:pPr>
          </w:p>
          <w:p w:rsidR="00BE2D88" w:rsidRDefault="00BE2D88" w:rsidP="00BB601A">
            <w:pPr>
              <w:jc w:val="both"/>
            </w:pPr>
          </w:p>
        </w:tc>
      </w:tr>
    </w:tbl>
    <w:p w:rsidR="000E20C6" w:rsidRPr="00993EE9" w:rsidRDefault="000E20C6" w:rsidP="000E20C6"/>
    <w:p w:rsidR="000E20C6" w:rsidRPr="00E056B6" w:rsidRDefault="00E056B6" w:rsidP="00E056B6">
      <w:pPr>
        <w:pStyle w:val="Numurets"/>
        <w:ind w:left="0" w:firstLine="0"/>
      </w:pPr>
      <w:r>
        <w:t>Projektam</w:t>
      </w:r>
      <w:r w:rsidR="000E20C6">
        <w:t xml:space="preserve"> nepieciešamais finansējums</w:t>
      </w:r>
      <w:r>
        <w:t>.</w:t>
      </w:r>
    </w:p>
    <w:p w:rsidR="00E227BF" w:rsidRPr="00E056B6" w:rsidRDefault="00E227BF" w:rsidP="00E056B6">
      <w:pPr>
        <w:ind w:left="357"/>
        <w:rPr>
          <w:i/>
        </w:rPr>
      </w:pPr>
      <w:r>
        <w:rPr>
          <w:i/>
        </w:rPr>
        <w:t>Varat diezgan vispārīgi vai ar konkrētām pozīcijām tabulas vai saraksta veidā</w:t>
      </w:r>
      <w:r w:rsidR="00961FF8">
        <w:rPr>
          <w:i/>
        </w:rPr>
        <w:t xml:space="preserve"> norādīt, kā tiks izlietoti 2000 €</w:t>
      </w:r>
      <w:r>
        <w:rPr>
          <w:i/>
        </w:rPr>
        <w:t xml:space="preserve">.Kuras izmaksas var </w:t>
      </w:r>
      <w:r w:rsidR="00961FF8">
        <w:rPr>
          <w:i/>
        </w:rPr>
        <w:t>mainīties</w:t>
      </w:r>
      <w:r>
        <w:rPr>
          <w:i/>
        </w:rPr>
        <w:t>, ja savāktās naudas apjoms būs lielāks vai mazāks par 2000 €? Kuras aktivitātes tas ietekmēs?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E227BF" w:rsidTr="00246730">
        <w:tc>
          <w:tcPr>
            <w:tcW w:w="9685" w:type="dxa"/>
            <w:tcBorders>
              <w:top w:val="dotted" w:sz="4" w:space="0" w:color="auto"/>
              <w:left w:val="dotted" w:sz="4" w:space="0" w:color="auto"/>
              <w:bottom w:val="dotted" w:sz="4" w:space="0" w:color="auto"/>
              <w:right w:val="dotted" w:sz="4" w:space="0" w:color="auto"/>
            </w:tcBorders>
            <w:shd w:val="clear" w:color="auto" w:fill="auto"/>
          </w:tcPr>
          <w:p w:rsidR="00E227BF" w:rsidRDefault="00E227BF" w:rsidP="00246730">
            <w:pPr>
              <w:jc w:val="both"/>
            </w:pPr>
          </w:p>
          <w:p w:rsidR="00E227BF" w:rsidRDefault="00E227BF" w:rsidP="00246730">
            <w:pPr>
              <w:jc w:val="both"/>
            </w:pPr>
          </w:p>
        </w:tc>
      </w:tr>
    </w:tbl>
    <w:p w:rsidR="00E056B6" w:rsidRDefault="00E056B6" w:rsidP="00CF7C75"/>
    <w:p w:rsidR="00961FF8" w:rsidRDefault="00961FF8" w:rsidP="00CF7C75"/>
    <w:p w:rsidR="00BE2D88" w:rsidRDefault="004D4529" w:rsidP="00BE2D88">
      <w:r>
        <w:t>Datums: ___.</w:t>
      </w:r>
      <w:r w:rsidR="004E36D0">
        <w:t>___</w:t>
      </w:r>
      <w:r w:rsidR="00BE2D88">
        <w:t>.20</w:t>
      </w:r>
      <w:r w:rsidR="00C828F9">
        <w:t>22</w:t>
      </w:r>
      <w:r w:rsidR="00BE2D88">
        <w:t>.</w:t>
      </w:r>
    </w:p>
    <w:sectPr w:rsidR="00BE2D88" w:rsidSect="00C64016">
      <w:footerReference w:type="first" r:id="rId19"/>
      <w:footnotePr>
        <w:numFmt w:val="chicago"/>
      </w:footnotePr>
      <w:pgSz w:w="11907" w:h="16840" w:code="9"/>
      <w:pgMar w:top="1304" w:right="1134" w:bottom="1134" w:left="1304" w:header="62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DF" w:rsidRDefault="004838DF">
      <w:r>
        <w:separator/>
      </w:r>
    </w:p>
  </w:endnote>
  <w:endnote w:type="continuationSeparator" w:id="0">
    <w:p w:rsidR="004838DF" w:rsidRDefault="0048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2" w:rsidRDefault="0073617E" w:rsidP="00024F8D">
    <w:pPr>
      <w:pStyle w:val="Footer"/>
      <w:framePr w:wrap="around" w:vAnchor="text" w:hAnchor="margin" w:xAlign="right" w:y="1"/>
      <w:rPr>
        <w:rStyle w:val="PageNumber"/>
      </w:rPr>
    </w:pPr>
    <w:r>
      <w:rPr>
        <w:rStyle w:val="PageNumber"/>
      </w:rPr>
      <w:fldChar w:fldCharType="begin"/>
    </w:r>
    <w:r w:rsidR="00CA4362">
      <w:rPr>
        <w:rStyle w:val="PageNumber"/>
      </w:rPr>
      <w:instrText xml:space="preserve">PAGE  </w:instrText>
    </w:r>
    <w:r>
      <w:rPr>
        <w:rStyle w:val="PageNumber"/>
      </w:rPr>
      <w:fldChar w:fldCharType="end"/>
    </w:r>
  </w:p>
  <w:p w:rsidR="00CA4362" w:rsidRDefault="00CA4362" w:rsidP="0002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2" w:rsidRDefault="0073617E" w:rsidP="00024F8D">
    <w:pPr>
      <w:pStyle w:val="Footer"/>
      <w:framePr w:wrap="around" w:vAnchor="text" w:hAnchor="margin" w:xAlign="right" w:y="1"/>
      <w:rPr>
        <w:rStyle w:val="PageNumber"/>
      </w:rPr>
    </w:pPr>
    <w:r>
      <w:rPr>
        <w:rStyle w:val="PageNumber"/>
      </w:rPr>
      <w:fldChar w:fldCharType="begin"/>
    </w:r>
    <w:r w:rsidR="00CA4362">
      <w:rPr>
        <w:rStyle w:val="PageNumber"/>
      </w:rPr>
      <w:instrText xml:space="preserve">PAGE  </w:instrText>
    </w:r>
    <w:r>
      <w:rPr>
        <w:rStyle w:val="PageNumber"/>
      </w:rPr>
      <w:fldChar w:fldCharType="separate"/>
    </w:r>
    <w:r w:rsidR="00AE293B">
      <w:rPr>
        <w:rStyle w:val="PageNumber"/>
        <w:noProof/>
      </w:rPr>
      <w:t>3</w:t>
    </w:r>
    <w:r>
      <w:rPr>
        <w:rStyle w:val="PageNumber"/>
      </w:rPr>
      <w:fldChar w:fldCharType="end"/>
    </w:r>
  </w:p>
  <w:p w:rsidR="00CA4362" w:rsidRDefault="00CA4362" w:rsidP="0002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12" w:rsidRDefault="00742D12" w:rsidP="00EC7999">
    <w:pPr>
      <w:pStyle w:val="Footer"/>
      <w:pBdr>
        <w:top w:val="single" w:sz="4" w:space="1" w:color="auto"/>
      </w:pBdr>
      <w:ind w:right="360"/>
      <w:jc w:val="right"/>
    </w:pPr>
    <w:r>
      <w:t>Saņemts Valmieras novada fondā</w:t>
    </w:r>
  </w:p>
  <w:p w:rsidR="00742D12" w:rsidRDefault="00742D12" w:rsidP="00EC7999">
    <w:pPr>
      <w:pStyle w:val="Footer"/>
      <w:ind w:right="360"/>
      <w:jc w:val="right"/>
    </w:pPr>
    <w:r>
      <w:t>____.____.20</w:t>
    </w:r>
    <w:r w:rsidR="00C828F9">
      <w:t>22</w:t>
    </w:r>
    <w:r>
      <w:t>.</w:t>
    </w:r>
  </w:p>
  <w:p w:rsidR="00742D12" w:rsidRDefault="00742D12" w:rsidP="00EC7999">
    <w:pPr>
      <w:pStyle w:val="Footer"/>
      <w:ind w:right="360"/>
      <w:jc w:val="right"/>
    </w:pPr>
    <w:r>
      <w:t>Nr. 20</w:t>
    </w:r>
    <w:r w:rsidR="00C27D24">
      <w:t>2</w:t>
    </w:r>
    <w:r w:rsidR="00C828F9">
      <w:t>2</w:t>
    </w:r>
    <w:r>
      <w:t>/ZA-_____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DF" w:rsidRDefault="004838DF">
      <w:r>
        <w:separator/>
      </w:r>
    </w:p>
  </w:footnote>
  <w:footnote w:type="continuationSeparator" w:id="0">
    <w:p w:rsidR="004838DF" w:rsidRDefault="0048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12" w:rsidRDefault="00742D12" w:rsidP="00742D12">
    <w:pPr>
      <w:pStyle w:val="VNF"/>
      <w:pBdr>
        <w:bottom w:val="single" w:sz="4" w:space="1" w:color="808080"/>
      </w:pBdr>
      <w:tabs>
        <w:tab w:val="clear" w:pos="4153"/>
        <w:tab w:val="clear" w:pos="8306"/>
        <w:tab w:val="left" w:pos="1356"/>
        <w:tab w:val="right" w:pos="9356"/>
      </w:tabs>
      <w:jc w:val="left"/>
      <w:rPr>
        <w:caps/>
        <w:color w:val="808080"/>
        <w:sz w:val="24"/>
        <w:szCs w:val="24"/>
      </w:rPr>
    </w:pPr>
    <w:r>
      <w:rPr>
        <w:caps/>
        <w:noProof/>
        <w:color w:val="808080"/>
        <w:sz w:val="24"/>
        <w:szCs w:val="24"/>
        <w:lang w:val="en-GB" w:eastAsia="en-GB"/>
      </w:rPr>
      <w:drawing>
        <wp:inline distT="0" distB="0" distL="0" distR="0">
          <wp:extent cx="981075" cy="828675"/>
          <wp:effectExtent l="0" t="0" r="0" b="0"/>
          <wp:docPr id="3" name="Picture 3"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Pr>
        <w:caps/>
        <w:color w:val="808080"/>
        <w:sz w:val="24"/>
        <w:szCs w:val="24"/>
      </w:rPr>
      <w:tab/>
    </w:r>
    <w:r w:rsidR="00521D1A" w:rsidRPr="00F7237D">
      <w:rPr>
        <w:caps/>
        <w:noProof/>
        <w:color w:val="808080"/>
        <w:sz w:val="24"/>
        <w:szCs w:val="24"/>
        <w:lang w:val="en-GB" w:eastAsia="en-GB"/>
      </w:rPr>
      <w:drawing>
        <wp:inline distT="0" distB="0" distL="0" distR="0">
          <wp:extent cx="1902612" cy="868859"/>
          <wp:effectExtent l="0" t="0" r="2540" b="7620"/>
          <wp:docPr id="4" name="Picture 4" descr="K:\ZiedotajuAplis\Vizuali\ZA_vizual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iedotajuAplis\Vizuali\ZA_vizuals1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347" cy="890201"/>
                  </a:xfrm>
                  <a:prstGeom prst="rect">
                    <a:avLst/>
                  </a:prstGeom>
                  <a:noFill/>
                  <a:ln>
                    <a:noFill/>
                  </a:ln>
                </pic:spPr>
              </pic:pic>
            </a:graphicData>
          </a:graphic>
        </wp:inline>
      </w:drawing>
    </w:r>
  </w:p>
  <w:p w:rsidR="00CA4362" w:rsidRDefault="00CA4362" w:rsidP="00BE2D88">
    <w:pPr>
      <w:pStyle w:val="Header"/>
    </w:pPr>
  </w:p>
  <w:p w:rsidR="00DB77F2" w:rsidRDefault="00DB77F2" w:rsidP="00BE2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2" w:rsidRDefault="00CA4362" w:rsidP="00CA4362">
    <w:pPr>
      <w:pStyle w:val="VNF"/>
      <w:pBdr>
        <w:bottom w:val="single" w:sz="4" w:space="1" w:color="808080"/>
      </w:pBdr>
      <w:tabs>
        <w:tab w:val="clear" w:pos="4153"/>
        <w:tab w:val="clear" w:pos="8306"/>
        <w:tab w:val="left" w:pos="1356"/>
        <w:tab w:val="right" w:pos="9356"/>
      </w:tabs>
      <w:jc w:val="left"/>
      <w:rPr>
        <w:caps/>
        <w:color w:val="808080"/>
        <w:sz w:val="24"/>
        <w:szCs w:val="24"/>
      </w:rPr>
    </w:pPr>
    <w:r>
      <w:rPr>
        <w:caps/>
        <w:noProof/>
        <w:color w:val="808080"/>
        <w:sz w:val="24"/>
        <w:szCs w:val="24"/>
        <w:lang w:val="en-GB" w:eastAsia="en-GB"/>
      </w:rPr>
      <w:drawing>
        <wp:inline distT="0" distB="0" distL="0" distR="0">
          <wp:extent cx="981075" cy="828675"/>
          <wp:effectExtent l="0" t="0" r="0" b="0"/>
          <wp:docPr id="5" name="Picture 5"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Pr>
        <w:caps/>
        <w:color w:val="808080"/>
        <w:sz w:val="24"/>
        <w:szCs w:val="24"/>
      </w:rPr>
      <w:tab/>
    </w:r>
    <w:r w:rsidR="00F7237D" w:rsidRPr="00F7237D">
      <w:rPr>
        <w:caps/>
        <w:noProof/>
        <w:color w:val="808080"/>
        <w:sz w:val="24"/>
        <w:szCs w:val="24"/>
        <w:lang w:val="en-GB" w:eastAsia="en-GB"/>
      </w:rPr>
      <w:drawing>
        <wp:inline distT="0" distB="0" distL="0" distR="0">
          <wp:extent cx="1902612" cy="868859"/>
          <wp:effectExtent l="0" t="0" r="2540" b="7620"/>
          <wp:docPr id="6" name="Picture 6" descr="K:\ZiedotajuAplis\Vizuali\ZA_vizual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iedotajuAplis\Vizuali\ZA_vizuals1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347" cy="890201"/>
                  </a:xfrm>
                  <a:prstGeom prst="rect">
                    <a:avLst/>
                  </a:prstGeom>
                  <a:noFill/>
                  <a:ln>
                    <a:noFill/>
                  </a:ln>
                </pic:spPr>
              </pic:pic>
            </a:graphicData>
          </a:graphic>
        </wp:inline>
      </w:drawing>
    </w:r>
  </w:p>
  <w:p w:rsidR="00CA4362" w:rsidRDefault="00CA4362" w:rsidP="00EC7999">
    <w:pPr>
      <w:pStyle w:val="Header"/>
    </w:pPr>
  </w:p>
  <w:p w:rsidR="00DB77F2" w:rsidRDefault="00DB77F2" w:rsidP="00EC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29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AB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544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E84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A211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305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A83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B0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80E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8F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E6528"/>
    <w:multiLevelType w:val="multilevel"/>
    <w:tmpl w:val="1494EFB0"/>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290"/>
        </w:tabs>
        <w:ind w:left="1290" w:hanging="21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EB78F2"/>
    <w:multiLevelType w:val="hybridMultilevel"/>
    <w:tmpl w:val="37BA3D54"/>
    <w:lvl w:ilvl="0" w:tplc="6A9A2FF0">
      <w:start w:val="1"/>
      <w:numFmt w:val="bullet"/>
      <w:lvlText w:val=""/>
      <w:lvlJc w:val="left"/>
      <w:pPr>
        <w:tabs>
          <w:tab w:val="num" w:pos="930"/>
        </w:tabs>
        <w:ind w:left="930" w:hanging="210"/>
      </w:pPr>
      <w:rPr>
        <w:rFonts w:ascii="Symbol" w:hAnsi="Symbol" w:hint="default"/>
      </w:rPr>
    </w:lvl>
    <w:lvl w:ilvl="1" w:tplc="6A9A2FF0">
      <w:start w:val="1"/>
      <w:numFmt w:val="bullet"/>
      <w:lvlText w:val=""/>
      <w:lvlJc w:val="left"/>
      <w:pPr>
        <w:tabs>
          <w:tab w:val="num" w:pos="2010"/>
        </w:tabs>
        <w:ind w:left="2010" w:hanging="210"/>
      </w:pPr>
      <w:rPr>
        <w:rFonts w:ascii="Symbol" w:hAnsi="Symbol"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16DE7339"/>
    <w:multiLevelType w:val="hybridMultilevel"/>
    <w:tmpl w:val="4860F1AC"/>
    <w:lvl w:ilvl="0" w:tplc="6A9A2FF0">
      <w:start w:val="1"/>
      <w:numFmt w:val="bullet"/>
      <w:lvlText w:val=""/>
      <w:lvlJc w:val="left"/>
      <w:pPr>
        <w:tabs>
          <w:tab w:val="num" w:pos="567"/>
        </w:tabs>
        <w:ind w:left="567" w:hanging="21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10EDB"/>
    <w:multiLevelType w:val="hybridMultilevel"/>
    <w:tmpl w:val="5A1E9D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88272F9"/>
    <w:multiLevelType w:val="multilevel"/>
    <w:tmpl w:val="BC7EAEB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B2324C"/>
    <w:multiLevelType w:val="hybridMultilevel"/>
    <w:tmpl w:val="1494EFB0"/>
    <w:lvl w:ilvl="0" w:tplc="E5B4C78A">
      <w:start w:val="1"/>
      <w:numFmt w:val="decimal"/>
      <w:pStyle w:val="Numurets"/>
      <w:lvlText w:val="%1."/>
      <w:lvlJc w:val="left"/>
      <w:pPr>
        <w:tabs>
          <w:tab w:val="num" w:pos="357"/>
        </w:tabs>
        <w:ind w:left="357" w:hanging="357"/>
      </w:pPr>
      <w:rPr>
        <w:rFonts w:hint="default"/>
      </w:rPr>
    </w:lvl>
    <w:lvl w:ilvl="1" w:tplc="6A9A2FF0">
      <w:start w:val="1"/>
      <w:numFmt w:val="bullet"/>
      <w:lvlText w:val=""/>
      <w:lvlJc w:val="left"/>
      <w:pPr>
        <w:tabs>
          <w:tab w:val="num" w:pos="1290"/>
        </w:tabs>
        <w:ind w:left="1290" w:hanging="21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DB87899"/>
    <w:multiLevelType w:val="hybridMultilevel"/>
    <w:tmpl w:val="0CCC2D8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1"/>
  </w:num>
  <w:num w:numId="15">
    <w:abstractNumId w:val="12"/>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600B4F"/>
    <w:rsid w:val="00012A7C"/>
    <w:rsid w:val="0001615E"/>
    <w:rsid w:val="00020A44"/>
    <w:rsid w:val="00024F8D"/>
    <w:rsid w:val="00032187"/>
    <w:rsid w:val="00036BCF"/>
    <w:rsid w:val="00037D99"/>
    <w:rsid w:val="0004213D"/>
    <w:rsid w:val="000619AB"/>
    <w:rsid w:val="000758A9"/>
    <w:rsid w:val="00085D96"/>
    <w:rsid w:val="00090882"/>
    <w:rsid w:val="000975B0"/>
    <w:rsid w:val="000D6BB4"/>
    <w:rsid w:val="000E20C6"/>
    <w:rsid w:val="000F13BE"/>
    <w:rsid w:val="000F7EFB"/>
    <w:rsid w:val="00107AD4"/>
    <w:rsid w:val="00116EBF"/>
    <w:rsid w:val="00125414"/>
    <w:rsid w:val="001415FC"/>
    <w:rsid w:val="00150107"/>
    <w:rsid w:val="00156756"/>
    <w:rsid w:val="0017417E"/>
    <w:rsid w:val="00176953"/>
    <w:rsid w:val="00184601"/>
    <w:rsid w:val="00195B5E"/>
    <w:rsid w:val="001E1FA7"/>
    <w:rsid w:val="001F61D0"/>
    <w:rsid w:val="002068BD"/>
    <w:rsid w:val="00243732"/>
    <w:rsid w:val="00253277"/>
    <w:rsid w:val="00290CC7"/>
    <w:rsid w:val="002932B0"/>
    <w:rsid w:val="002943EC"/>
    <w:rsid w:val="002A15AF"/>
    <w:rsid w:val="002A228A"/>
    <w:rsid w:val="002A422B"/>
    <w:rsid w:val="002A789A"/>
    <w:rsid w:val="002B1236"/>
    <w:rsid w:val="002B3174"/>
    <w:rsid w:val="002D25AD"/>
    <w:rsid w:val="002E0774"/>
    <w:rsid w:val="00306DEE"/>
    <w:rsid w:val="003446D5"/>
    <w:rsid w:val="003503E5"/>
    <w:rsid w:val="00354856"/>
    <w:rsid w:val="00367B2D"/>
    <w:rsid w:val="00392B21"/>
    <w:rsid w:val="0039583C"/>
    <w:rsid w:val="003A1575"/>
    <w:rsid w:val="003A1815"/>
    <w:rsid w:val="003A4C28"/>
    <w:rsid w:val="003C5888"/>
    <w:rsid w:val="003C6470"/>
    <w:rsid w:val="003E094F"/>
    <w:rsid w:val="003F0D01"/>
    <w:rsid w:val="003F6943"/>
    <w:rsid w:val="00415A4E"/>
    <w:rsid w:val="00416719"/>
    <w:rsid w:val="00434D3E"/>
    <w:rsid w:val="00440F7A"/>
    <w:rsid w:val="00446E60"/>
    <w:rsid w:val="0047226C"/>
    <w:rsid w:val="0047412E"/>
    <w:rsid w:val="004838DF"/>
    <w:rsid w:val="004A55ED"/>
    <w:rsid w:val="004B11F7"/>
    <w:rsid w:val="004C0A41"/>
    <w:rsid w:val="004D4529"/>
    <w:rsid w:val="004D459A"/>
    <w:rsid w:val="004E36D0"/>
    <w:rsid w:val="00504935"/>
    <w:rsid w:val="00521D1A"/>
    <w:rsid w:val="00525595"/>
    <w:rsid w:val="005403ED"/>
    <w:rsid w:val="00540F47"/>
    <w:rsid w:val="00571C61"/>
    <w:rsid w:val="005755DF"/>
    <w:rsid w:val="0057776E"/>
    <w:rsid w:val="005F50F6"/>
    <w:rsid w:val="005F7E92"/>
    <w:rsid w:val="00600B4F"/>
    <w:rsid w:val="00622CE3"/>
    <w:rsid w:val="006341B4"/>
    <w:rsid w:val="0064216E"/>
    <w:rsid w:val="00651DC2"/>
    <w:rsid w:val="0067476C"/>
    <w:rsid w:val="00680971"/>
    <w:rsid w:val="006822D9"/>
    <w:rsid w:val="00693FD1"/>
    <w:rsid w:val="006B1BB6"/>
    <w:rsid w:val="006B589F"/>
    <w:rsid w:val="006C0C67"/>
    <w:rsid w:val="006C6F2C"/>
    <w:rsid w:val="006D14BD"/>
    <w:rsid w:val="006E4FB8"/>
    <w:rsid w:val="00703265"/>
    <w:rsid w:val="00717CC5"/>
    <w:rsid w:val="00735BBE"/>
    <w:rsid w:val="0073617E"/>
    <w:rsid w:val="00742D12"/>
    <w:rsid w:val="007459F9"/>
    <w:rsid w:val="00756007"/>
    <w:rsid w:val="007A15C2"/>
    <w:rsid w:val="007A17AF"/>
    <w:rsid w:val="00801132"/>
    <w:rsid w:val="00827A46"/>
    <w:rsid w:val="00831A5C"/>
    <w:rsid w:val="008332BD"/>
    <w:rsid w:val="00837724"/>
    <w:rsid w:val="00843616"/>
    <w:rsid w:val="0086203F"/>
    <w:rsid w:val="00863D03"/>
    <w:rsid w:val="00876332"/>
    <w:rsid w:val="00876E48"/>
    <w:rsid w:val="00887F58"/>
    <w:rsid w:val="00896A44"/>
    <w:rsid w:val="008A7974"/>
    <w:rsid w:val="008B02DA"/>
    <w:rsid w:val="008E35D9"/>
    <w:rsid w:val="008F48E4"/>
    <w:rsid w:val="00903401"/>
    <w:rsid w:val="00913974"/>
    <w:rsid w:val="00923C50"/>
    <w:rsid w:val="0092460F"/>
    <w:rsid w:val="00930DE2"/>
    <w:rsid w:val="00953F30"/>
    <w:rsid w:val="0095512A"/>
    <w:rsid w:val="00961FF8"/>
    <w:rsid w:val="00966271"/>
    <w:rsid w:val="009665D7"/>
    <w:rsid w:val="009914E4"/>
    <w:rsid w:val="00991C67"/>
    <w:rsid w:val="00993EE9"/>
    <w:rsid w:val="009C04DC"/>
    <w:rsid w:val="009C28D1"/>
    <w:rsid w:val="009F0B7D"/>
    <w:rsid w:val="009F5303"/>
    <w:rsid w:val="00A0317E"/>
    <w:rsid w:val="00A1376F"/>
    <w:rsid w:val="00A17B3C"/>
    <w:rsid w:val="00A2377F"/>
    <w:rsid w:val="00A315E8"/>
    <w:rsid w:val="00A360F3"/>
    <w:rsid w:val="00A53777"/>
    <w:rsid w:val="00A619F9"/>
    <w:rsid w:val="00A94679"/>
    <w:rsid w:val="00A95884"/>
    <w:rsid w:val="00AD4145"/>
    <w:rsid w:val="00AD66AD"/>
    <w:rsid w:val="00AE293B"/>
    <w:rsid w:val="00B02C1A"/>
    <w:rsid w:val="00B403F7"/>
    <w:rsid w:val="00B6410E"/>
    <w:rsid w:val="00B95850"/>
    <w:rsid w:val="00BB601A"/>
    <w:rsid w:val="00BD07C4"/>
    <w:rsid w:val="00BD49EC"/>
    <w:rsid w:val="00BE2D88"/>
    <w:rsid w:val="00BE348B"/>
    <w:rsid w:val="00C27D24"/>
    <w:rsid w:val="00C366F6"/>
    <w:rsid w:val="00C64016"/>
    <w:rsid w:val="00C828F9"/>
    <w:rsid w:val="00C832B4"/>
    <w:rsid w:val="00C9361C"/>
    <w:rsid w:val="00CA4362"/>
    <w:rsid w:val="00CD17F4"/>
    <w:rsid w:val="00CD1DF5"/>
    <w:rsid w:val="00CF7C75"/>
    <w:rsid w:val="00D042DF"/>
    <w:rsid w:val="00D068CA"/>
    <w:rsid w:val="00D114BA"/>
    <w:rsid w:val="00D23F87"/>
    <w:rsid w:val="00D26EE7"/>
    <w:rsid w:val="00D37E83"/>
    <w:rsid w:val="00D37EF1"/>
    <w:rsid w:val="00D46E1B"/>
    <w:rsid w:val="00D51A3E"/>
    <w:rsid w:val="00D52435"/>
    <w:rsid w:val="00D64B9B"/>
    <w:rsid w:val="00DA5B7A"/>
    <w:rsid w:val="00DA5C47"/>
    <w:rsid w:val="00DB4FC2"/>
    <w:rsid w:val="00DB77F2"/>
    <w:rsid w:val="00DC0452"/>
    <w:rsid w:val="00DE2121"/>
    <w:rsid w:val="00DE5FD4"/>
    <w:rsid w:val="00E056B6"/>
    <w:rsid w:val="00E11EE6"/>
    <w:rsid w:val="00E127DD"/>
    <w:rsid w:val="00E16C5F"/>
    <w:rsid w:val="00E227BF"/>
    <w:rsid w:val="00E26C38"/>
    <w:rsid w:val="00E42EB9"/>
    <w:rsid w:val="00E65626"/>
    <w:rsid w:val="00E763A9"/>
    <w:rsid w:val="00E90873"/>
    <w:rsid w:val="00EA5BD2"/>
    <w:rsid w:val="00EC7999"/>
    <w:rsid w:val="00EE51F2"/>
    <w:rsid w:val="00EE5AA5"/>
    <w:rsid w:val="00F167ED"/>
    <w:rsid w:val="00F2011D"/>
    <w:rsid w:val="00F24F25"/>
    <w:rsid w:val="00F419C2"/>
    <w:rsid w:val="00F43F85"/>
    <w:rsid w:val="00F67B5C"/>
    <w:rsid w:val="00F7237D"/>
    <w:rsid w:val="00F752A8"/>
    <w:rsid w:val="00F84CE1"/>
    <w:rsid w:val="00FB7D39"/>
    <w:rsid w:val="00FE6658"/>
    <w:rsid w:val="00FF6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ABB80"/>
  <w15:docId w15:val="{2FDCFB21-862F-43BC-9213-55C8F41D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7D"/>
    <w:rPr>
      <w:rFonts w:ascii="Diavlo Book" w:hAnsi="Diavlo Book"/>
      <w:sz w:val="21"/>
      <w:szCs w:val="24"/>
    </w:rPr>
  </w:style>
  <w:style w:type="paragraph" w:styleId="Heading1">
    <w:name w:val="heading 1"/>
    <w:basedOn w:val="Normal"/>
    <w:next w:val="Normal"/>
    <w:qFormat/>
    <w:rsid w:val="00F7237D"/>
    <w:pPr>
      <w:keepNext/>
      <w:spacing w:before="240" w:after="360"/>
      <w:jc w:val="center"/>
      <w:outlineLvl w:val="0"/>
    </w:pPr>
    <w:rPr>
      <w:rFonts w:cs="Arial"/>
      <w:b/>
      <w:bCs/>
      <w:kern w:val="32"/>
      <w:sz w:val="32"/>
      <w:szCs w:val="32"/>
    </w:rPr>
  </w:style>
  <w:style w:type="paragraph" w:styleId="Heading2">
    <w:name w:val="heading 2"/>
    <w:basedOn w:val="Normal"/>
    <w:next w:val="Normal"/>
    <w:qFormat/>
    <w:rsid w:val="00F7237D"/>
    <w:pPr>
      <w:keepNext/>
      <w:spacing w:before="120" w:after="360"/>
      <w:jc w:val="center"/>
      <w:outlineLvl w:val="1"/>
    </w:pPr>
    <w:rPr>
      <w:rFonts w:cs="Arial"/>
      <w:b/>
      <w:bCs/>
      <w:iCs/>
      <w:sz w:val="28"/>
      <w:szCs w:val="28"/>
    </w:rPr>
  </w:style>
  <w:style w:type="paragraph" w:styleId="Heading3">
    <w:name w:val="heading 3"/>
    <w:basedOn w:val="Normal"/>
    <w:next w:val="Normal"/>
    <w:qFormat/>
    <w:rsid w:val="006C6F2C"/>
    <w:pPr>
      <w:keepNext/>
      <w:spacing w:before="240"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D39"/>
    <w:pPr>
      <w:tabs>
        <w:tab w:val="center" w:pos="4153"/>
        <w:tab w:val="right" w:pos="8306"/>
      </w:tabs>
    </w:pPr>
  </w:style>
  <w:style w:type="paragraph" w:styleId="Footer">
    <w:name w:val="footer"/>
    <w:basedOn w:val="Normal"/>
    <w:rsid w:val="00FB7D39"/>
    <w:pPr>
      <w:tabs>
        <w:tab w:val="center" w:pos="4153"/>
        <w:tab w:val="right" w:pos="8306"/>
      </w:tabs>
    </w:pPr>
  </w:style>
  <w:style w:type="character" w:styleId="PageNumber">
    <w:name w:val="page number"/>
    <w:basedOn w:val="DefaultParagraphFont"/>
    <w:rsid w:val="00024F8D"/>
  </w:style>
  <w:style w:type="paragraph" w:customStyle="1" w:styleId="Apstiprin">
    <w:name w:val="Apstiprin"/>
    <w:basedOn w:val="Normal"/>
    <w:rsid w:val="000975B0"/>
    <w:pPr>
      <w:jc w:val="right"/>
    </w:pPr>
    <w:rPr>
      <w:sz w:val="16"/>
    </w:rPr>
  </w:style>
  <w:style w:type="paragraph" w:customStyle="1" w:styleId="Numurets">
    <w:name w:val="Numurets"/>
    <w:basedOn w:val="Normal"/>
    <w:rsid w:val="00CF7C75"/>
    <w:pPr>
      <w:keepNext/>
      <w:numPr>
        <w:numId w:val="11"/>
      </w:numPr>
      <w:jc w:val="both"/>
    </w:pPr>
    <w:rPr>
      <w:b/>
    </w:rPr>
  </w:style>
  <w:style w:type="table" w:styleId="TableGrid">
    <w:name w:val="Table Grid"/>
    <w:basedOn w:val="TableNormal"/>
    <w:rsid w:val="0003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92B21"/>
    <w:rPr>
      <w:sz w:val="18"/>
      <w:szCs w:val="20"/>
    </w:rPr>
  </w:style>
  <w:style w:type="character" w:styleId="FootnoteReference">
    <w:name w:val="footnote reference"/>
    <w:semiHidden/>
    <w:rsid w:val="00032187"/>
    <w:rPr>
      <w:vertAlign w:val="superscript"/>
    </w:rPr>
  </w:style>
  <w:style w:type="paragraph" w:customStyle="1" w:styleId="Apjoms">
    <w:name w:val="Apjoms"/>
    <w:basedOn w:val="Normal"/>
    <w:rsid w:val="00622CE3"/>
    <w:rPr>
      <w:i/>
      <w:sz w:val="18"/>
      <w:szCs w:val="16"/>
    </w:rPr>
  </w:style>
  <w:style w:type="paragraph" w:customStyle="1" w:styleId="VNF">
    <w:name w:val="VNF"/>
    <w:basedOn w:val="Header"/>
    <w:rsid w:val="00A619F9"/>
    <w:pPr>
      <w:jc w:val="center"/>
    </w:pPr>
    <w:rPr>
      <w:b/>
      <w:sz w:val="32"/>
      <w:szCs w:val="36"/>
    </w:rPr>
  </w:style>
  <w:style w:type="paragraph" w:customStyle="1" w:styleId="VNF-mazais">
    <w:name w:val="VNF-mazais"/>
    <w:basedOn w:val="Header"/>
    <w:rsid w:val="00A619F9"/>
    <w:pPr>
      <w:jc w:val="right"/>
    </w:pPr>
    <w:rPr>
      <w:b/>
      <w:color w:val="808080"/>
      <w:sz w:val="18"/>
      <w:szCs w:val="18"/>
    </w:rPr>
  </w:style>
  <w:style w:type="character" w:styleId="Hyperlink">
    <w:name w:val="Hyperlink"/>
    <w:basedOn w:val="DefaultParagraphFont"/>
    <w:rsid w:val="00521D1A"/>
    <w:rPr>
      <w:i w:val="0"/>
      <w:color w:val="auto"/>
      <w:u w:val="single"/>
    </w:rPr>
  </w:style>
  <w:style w:type="paragraph" w:styleId="BalloonText">
    <w:name w:val="Balloon Text"/>
    <w:basedOn w:val="Normal"/>
    <w:link w:val="BalloonTextChar"/>
    <w:rsid w:val="00A53777"/>
    <w:rPr>
      <w:rFonts w:ascii="Tahoma" w:hAnsi="Tahoma" w:cs="Tahoma"/>
      <w:sz w:val="16"/>
      <w:szCs w:val="16"/>
    </w:rPr>
  </w:style>
  <w:style w:type="character" w:customStyle="1" w:styleId="BalloonTextChar">
    <w:name w:val="Balloon Text Char"/>
    <w:basedOn w:val="DefaultParagraphFont"/>
    <w:link w:val="BalloonText"/>
    <w:rsid w:val="00A53777"/>
    <w:rPr>
      <w:rFonts w:ascii="Tahoma" w:hAnsi="Tahoma" w:cs="Tahoma"/>
      <w:sz w:val="16"/>
      <w:szCs w:val="16"/>
    </w:rPr>
  </w:style>
  <w:style w:type="character" w:styleId="CommentReference">
    <w:name w:val="annotation reference"/>
    <w:basedOn w:val="DefaultParagraphFont"/>
    <w:rsid w:val="00A53777"/>
    <w:rPr>
      <w:sz w:val="16"/>
      <w:szCs w:val="16"/>
    </w:rPr>
  </w:style>
  <w:style w:type="paragraph" w:styleId="CommentText">
    <w:name w:val="annotation text"/>
    <w:basedOn w:val="Normal"/>
    <w:link w:val="CommentTextChar"/>
    <w:rsid w:val="00A53777"/>
    <w:rPr>
      <w:szCs w:val="20"/>
    </w:rPr>
  </w:style>
  <w:style w:type="character" w:customStyle="1" w:styleId="CommentTextChar">
    <w:name w:val="Comment Text Char"/>
    <w:basedOn w:val="DefaultParagraphFont"/>
    <w:link w:val="CommentText"/>
    <w:rsid w:val="00A53777"/>
    <w:rPr>
      <w:rFonts w:ascii="Bookman Old Style" w:hAnsi="Bookman Old Style"/>
    </w:rPr>
  </w:style>
  <w:style w:type="paragraph" w:styleId="CommentSubject">
    <w:name w:val="annotation subject"/>
    <w:basedOn w:val="CommentText"/>
    <w:next w:val="CommentText"/>
    <w:link w:val="CommentSubjectChar"/>
    <w:rsid w:val="00A53777"/>
    <w:rPr>
      <w:b/>
      <w:bCs/>
    </w:rPr>
  </w:style>
  <w:style w:type="character" w:customStyle="1" w:styleId="CommentSubjectChar">
    <w:name w:val="Comment Subject Char"/>
    <w:basedOn w:val="CommentTextChar"/>
    <w:link w:val="CommentSubject"/>
    <w:rsid w:val="00A53777"/>
    <w:rPr>
      <w:rFonts w:ascii="Bookman Old Style" w:hAnsi="Bookman Old Style"/>
      <w:b/>
      <w:bCs/>
    </w:rPr>
  </w:style>
  <w:style w:type="paragraph" w:styleId="ListParagraph">
    <w:name w:val="List Paragraph"/>
    <w:basedOn w:val="Normal"/>
    <w:uiPriority w:val="34"/>
    <w:qFormat/>
    <w:rsid w:val="0052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f@vnf.lv" TargetMode="External"/><Relationship Id="rId13" Type="http://schemas.openxmlformats.org/officeDocument/2006/relationships/hyperlink" Target="https://youtu.be/sHvlRQraBgQ"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nf@vnf.lv" TargetMode="External"/><Relationship Id="rId12" Type="http://schemas.openxmlformats.org/officeDocument/2006/relationships/hyperlink" Target="https://youtu.be/FwHtDc9e8x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BkrQj3dsu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gZufT1p4n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Aog0Yxrp_TQ" TargetMode="External"/><Relationship Id="rId14" Type="http://schemas.openxmlformats.org/officeDocument/2006/relationships/hyperlink" Target="https://www.youtube.com/playlist?list=PLZPlls4MJH2lz48nUyGsAkm03jaZKaBD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Projekta pieteikuma veidlapa</vt:lpstr>
    </vt:vector>
  </TitlesOfParts>
  <Company>Valmieras novada fonds</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pieteikuma veidlapa</dc:title>
  <dc:subject>Ziedotāju aplis</dc:subject>
  <dc:creator>VNF</dc:creator>
  <cp:keywords/>
  <cp:lastModifiedBy>37126</cp:lastModifiedBy>
  <cp:revision>12</cp:revision>
  <cp:lastPrinted>2019-01-04T14:44:00Z</cp:lastPrinted>
  <dcterms:created xsi:type="dcterms:W3CDTF">2019-10-23T13:19:00Z</dcterms:created>
  <dcterms:modified xsi:type="dcterms:W3CDTF">2022-01-10T10:26:00Z</dcterms:modified>
</cp:coreProperties>
</file>